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52E4" w14:textId="11B0A1A2" w:rsidR="00CF717C" w:rsidRPr="004264EC" w:rsidRDefault="004264EC" w:rsidP="004264EC">
      <w:pPr>
        <w:jc w:val="center"/>
        <w:rPr>
          <w:b/>
          <w:bCs/>
        </w:rPr>
      </w:pPr>
      <w:r w:rsidRPr="004264EC">
        <w:rPr>
          <w:b/>
          <w:bCs/>
        </w:rPr>
        <w:t>Walnut Commons – An Intentional Community in Santa Cruz</w:t>
      </w:r>
    </w:p>
    <w:p w14:paraId="616B9BFB" w14:textId="658A36A0" w:rsidR="004264EC" w:rsidRDefault="004264EC">
      <w:r w:rsidRPr="004264EC">
        <w:drawing>
          <wp:inline distT="0" distB="0" distL="0" distR="0" wp14:anchorId="025E7B69" wp14:editId="0BA12790">
            <wp:extent cx="5943600" cy="4229735"/>
            <wp:effectExtent l="0" t="0" r="0" b="0"/>
            <wp:docPr id="1150579367" name="Picture 1" descr="A building with a sign on the fro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79367" name="Picture 1" descr="A building with a sign on the fro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D758" w14:textId="77777777" w:rsidR="004264EC" w:rsidRDefault="004264EC"/>
    <w:p w14:paraId="2E461E47" w14:textId="77777777" w:rsidR="004264EC" w:rsidRPr="004264EC" w:rsidRDefault="004264EC" w:rsidP="004264EC">
      <w:pPr>
        <w:rPr>
          <w:b/>
          <w:bCs/>
        </w:rPr>
      </w:pPr>
      <w:r w:rsidRPr="004264EC">
        <w:rPr>
          <w:b/>
          <w:bCs/>
        </w:rPr>
        <w:t>Our Vision</w:t>
      </w:r>
    </w:p>
    <w:p w14:paraId="53044EF3" w14:textId="77777777" w:rsidR="004264EC" w:rsidRPr="004264EC" w:rsidRDefault="004264EC" w:rsidP="004264EC">
      <w:r w:rsidRPr="004264EC">
        <w:rPr>
          <w:i/>
          <w:iCs/>
        </w:rPr>
        <w:t>Walnut Commons is an urban community that fosters mutual support and cooperation while respecting privacy. We encourage ecologically responsible living, nonviolence, a healthy living environment, and we value active participation in the local and larger world.</w:t>
      </w:r>
    </w:p>
    <w:p w14:paraId="4005D1DE" w14:textId="77777777" w:rsidR="004264EC" w:rsidRDefault="004264EC"/>
    <w:sectPr w:rsidR="0042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EC"/>
    <w:rsid w:val="001F5B13"/>
    <w:rsid w:val="0028759F"/>
    <w:rsid w:val="004264EC"/>
    <w:rsid w:val="004A4511"/>
    <w:rsid w:val="00CF717C"/>
    <w:rsid w:val="00F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DC24"/>
  <w15:chartTrackingRefBased/>
  <w15:docId w15:val="{BD596B45-17DC-488E-AA59-5576B1B8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4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4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328</Characters>
  <Application>Microsoft Office Word</Application>
  <DocSecurity>0</DocSecurity>
  <Lines>4</Lines>
  <Paragraphs>4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DECARVALHO</dc:creator>
  <cp:keywords/>
  <dc:description/>
  <cp:lastModifiedBy>FRANCIS DECARVALHO</cp:lastModifiedBy>
  <cp:revision>1</cp:revision>
  <dcterms:created xsi:type="dcterms:W3CDTF">2025-10-22T14:54:00Z</dcterms:created>
  <dcterms:modified xsi:type="dcterms:W3CDTF">2025-10-22T14:58:00Z</dcterms:modified>
</cp:coreProperties>
</file>